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1" w:rsidRPr="00367761" w:rsidRDefault="00367761" w:rsidP="00367761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367761">
        <w:rPr>
          <w:rFonts w:ascii="Comic Sans MS" w:hAnsi="Comic Sans MS"/>
          <w:sz w:val="28"/>
          <w:szCs w:val="24"/>
          <w:u w:val="single"/>
        </w:rPr>
        <w:t>İşitme Yetersizliği Olan Öğrenciler İçin;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İşitme yetersizliği olan öğrencinizi tahtayı ve sizi rahat görebileceği şekilde sınıfın ön tarafına oturtun.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Öğrencinizle konuşurken göz kontağı kurun.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Çok yüksek sesle veya fısıldayarak konuşmayın, ses tonunuzun ve konuşma hızınızın normal olmasına dikkat edin.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 başka yönlere bakmayın.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 anlaşılır ve kısa cümleler kurun.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Konunun açık ve anlaşılır olduğundan emin olun.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 cümlelerinizi eksik bırakmayın, tamamlayın.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Konuştuğunuzda ortamın çok gürültülü olmamasına dikkat edin.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Konuşurken, ağzınızı elle veya kâğıt gibi her hangi bir şeyle kapatmayın.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Öğrencinizle konuşurken, onun dudak okumasına engel olacak unsurların (bıyık, göz alıcı mücevher gibi) bulunmamasına özen gösterin.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 yüzünüzün öğrencinize dönük olmasına dikkat edin.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Tahtada yazı yazarken ya da arkanız öğrenciye dönükken konuşmamaya özen gösterin.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Çok abartılı jest ve mimiklerle konuşmaktan kaçının.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Konuşurken cümleyi bölecek şekilde duraklamalardan kaçının.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 kullandığınız sözcüğü anlamadıysa yerine başka bir sözcük kullanın ya da mümkünse göstererek anlatın.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 ile konuşurken dikkatinin sizde olduğundan emin olun, gerektiğinde omzuna dokunarak size bakmasını sağlayın.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Öğrencinin konuşmasını anlayamadığınızda öğrenciden söylediğini tekrarlamasını isteyin.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 xml:space="preserve">Ders sırasında öğrencinin öğrenmesini kolaylaştıracak araç ve gereçler (yansıtıcı, ses kayıt cihazı </w:t>
      </w:r>
      <w:proofErr w:type="spellStart"/>
      <w:r w:rsidRPr="00367761">
        <w:rPr>
          <w:rFonts w:ascii="Comic Sans MS" w:hAnsi="Comic Sans MS"/>
          <w:sz w:val="24"/>
          <w:szCs w:val="24"/>
        </w:rPr>
        <w:t>vb</w:t>
      </w:r>
      <w:proofErr w:type="spellEnd"/>
      <w:r w:rsidRPr="00367761">
        <w:rPr>
          <w:rFonts w:ascii="Comic Sans MS" w:hAnsi="Comic Sans MS"/>
          <w:sz w:val="24"/>
          <w:szCs w:val="24"/>
        </w:rPr>
        <w:t xml:space="preserve">) ve materyaller (sunumlar, filmler, </w:t>
      </w:r>
      <w:proofErr w:type="spellStart"/>
      <w:r w:rsidRPr="00367761">
        <w:rPr>
          <w:rFonts w:ascii="Comic Sans MS" w:hAnsi="Comic Sans MS"/>
          <w:sz w:val="24"/>
          <w:szCs w:val="24"/>
        </w:rPr>
        <w:t>vb</w:t>
      </w:r>
      <w:proofErr w:type="spellEnd"/>
      <w:r w:rsidRPr="00367761">
        <w:rPr>
          <w:rFonts w:ascii="Comic Sans MS" w:hAnsi="Comic Sans MS"/>
          <w:sz w:val="24"/>
          <w:szCs w:val="24"/>
        </w:rPr>
        <w:t>) kullanın.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lastRenderedPageBreak/>
        <w:t>Ders esnasında öğrencinizin işitme cihazını düzenli ve etkin bir şekilde kullandığından emin olun.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Öğrencilerinizin tüm etkinliklere katılımını sağlayın.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Grup çalışmalarında öğrencinin diğer arkadaşlarını görebileceği şekilde oturmasını sağlayın ve grup içindeki diğer öğrencilerin de mümkün olduğunca görsel ipuçlarını kullanmalarını isteyin.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Öğrencilerin sözel ifadeleri yanlış anlamasını önlemek için yazılı ve görsel ipuçlarını birlikte kullanın.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Öğrencinizi kendi içinde gösterdiği gelişme ile değerlendirin ve öğrencinizin yapamadıklarına değil yapabildiklerine yoğunlaşın.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Öğrencinizin başarılarını anında ödüllendirin.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Sosyal iletişimin ve etkileşimin arttırılması amacıyla, öğrencinizin sınıf arkadaşlarıyla uyum sağlaması için etkinlik planlayın ve bu etkinliklere katılmalarını sağlayın.</w:t>
      </w:r>
    </w:p>
    <w:p w:rsidR="00367761" w:rsidRPr="00367761" w:rsidRDefault="00367761" w:rsidP="00367761">
      <w:pPr>
        <w:jc w:val="both"/>
        <w:rPr>
          <w:rFonts w:ascii="Comic Sans MS" w:hAnsi="Comic Sans MS"/>
          <w:sz w:val="24"/>
          <w:szCs w:val="24"/>
        </w:rPr>
      </w:pPr>
      <w:r w:rsidRPr="00367761">
        <w:rPr>
          <w:rFonts w:ascii="Comic Sans MS" w:hAnsi="Comic Sans MS"/>
          <w:sz w:val="24"/>
          <w:szCs w:val="24"/>
        </w:rPr>
        <w:t>Öğrencinin okula uyumda yaşadığı güçlüklerin üstesinden gelmesi için okul rehber öğretmeni ve aile ile iş birliği yaparak alınacak önlemleri belirleyin.</w:t>
      </w:r>
    </w:p>
    <w:p w:rsidR="00705615" w:rsidRPr="00705615" w:rsidRDefault="00705615" w:rsidP="0070561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05615">
        <w:rPr>
          <w:rFonts w:ascii="Comic Sans MS" w:hAnsi="Comic Sans MS"/>
          <w:sz w:val="24"/>
          <w:szCs w:val="24"/>
          <w:u w:val="single"/>
        </w:rPr>
        <w:t>Öğrenme Güçlüğü ve Zihinsel Yetersizliği Olan Öğrenciler İçin;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Öğrencinizi tahtayı ve sizi rahat görebileceği şekilde sınıfın ön tarafına oturtun.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Öğrenciye her dersin konusu, süreci, beklentilerinizi açık net olarak ifade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Her dersin başında daha önce öğrenilen konuları kısaca tekrarlayın, dersin sonunda ise önemli konuları özetleyin.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Ders içeriğindeki teknik terimleri ve çocuk için yeni sözcükleri açıklayın, yeni terim ve sözcüklerin açıklamasının yer aldığı çalışma kâğıdını ders öncesinde öğrenciye vererek derse hazır olmasını sağlayın.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kurallarını belirleyin, sınıf kurallarını tek tek öğretin ve kuralların yazılı/görsel olarak yer aldığı bir pano hazırlayın.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çalışma gruplarına katılımını destekleyin.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Öğrenciye başarabileceği görev ve sorumluklar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lastRenderedPageBreak/>
        <w:t>Öğrencinin soru sormasına, gerektiğinde konularının tekrar edilmesine fırsat tanıyın.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İşlenen konuların pekiştirilmesi ve öğrencinin sınava hazırlanmasını sağlamak amacıyla konu içeriğine uygun sorular hazırlayın.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Ders anlatımında jest ve mimikleri kullanın, abartılı jest ve mimiklerden kaçının.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 etkinlik sırasında başarısızlık yaşadığında ya da verdiğiniz yönergeyi anlayamadığında verdiği tepkileri dikkate ederek gerekli önlemleri alın.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Dersi anlatırken çok uzun ve karmaşık cümlelerden kaçının.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Araştırma projesi, sınıf içi sunum, grup çalışması gibi farklı yöntem ve tekniklerle derste işlenen konuları daha iyi anlamasına imkân tanıyın.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içinde öğretimi etkileyecek ses, ışık gibi uyaranların olmamasına dikkat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Sınavlarda öğrencinize ek süre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 yazılı anlatımda güçlük yaşıyorsa sözlü sınavları, kısa yanıtlı ve boşluk doldurmalı sınavları tercih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sınavını gerekirse bireysel olarak yapın.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Sınava başlamadan önce öğrencinin sınav sorularını anlayıp anlamadığını kontrol edin, sınav sorularını kendi cümleleri ile ifade etmesine imkân tanıyın.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Matematik, fen ve teknoloji gibi derslerde sınav sonuçlarını değerlendirirken, yalnızca sonuca değil, yaptığı işlemlere de puan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 xml:space="preserve">Öğrencinin ders sırasında konuyu anlayabilmesi için hesap makinesi, bilgisayar </w:t>
      </w:r>
      <w:proofErr w:type="spellStart"/>
      <w:r w:rsidRPr="00705615">
        <w:rPr>
          <w:rFonts w:ascii="Comic Sans MS" w:hAnsi="Comic Sans MS"/>
          <w:sz w:val="24"/>
          <w:szCs w:val="24"/>
        </w:rPr>
        <w:t>vb</w:t>
      </w:r>
      <w:proofErr w:type="spellEnd"/>
      <w:r w:rsidRPr="00705615">
        <w:rPr>
          <w:rFonts w:ascii="Comic Sans MS" w:hAnsi="Comic Sans MS"/>
          <w:sz w:val="24"/>
          <w:szCs w:val="24"/>
        </w:rPr>
        <w:t xml:space="preserve"> teknolojik aletleri kullanmasına imkân tanıyın.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Sınav sonrasında zaman kaybetmeden öğrenciye geri bildirim vermeye dikkat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 ile konuşurken olumsuzdan çok olumlu ifadeler kullanın.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Aile ve uzmanlarla iş birliği yaparak öğrencinize yönelik alınacak önlem ve stratejileri belirleyin.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Öğrencinizi kendi içinde gösterdiği gelişme ile değerlendirin ve öğrencinizin yapamadıklarına değil yapabildiklerine yoğunlaşın.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lastRenderedPageBreak/>
        <w:t>Öğrencinizin başarılarını anında ödüllendirin.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Sosyal iletişimin ve etkileşimin arttırılması amacıyla öğrencinizin sınıf arkadaşlarıyla uyum sağlaması için etkinlik planlayın ve bu etkinliklere katılmalarını sağlayın.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okula uyumda yaşadığı güçlüklerin üstesinden gelmesi için okul rehber öğretmeni ve aile ile iş birliği yaparak alınacak önlemleri belirleyin.</w:t>
      </w:r>
    </w:p>
    <w:p w:rsidR="00705615" w:rsidRPr="00705615" w:rsidRDefault="00705615" w:rsidP="0070561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05615">
        <w:rPr>
          <w:rFonts w:ascii="Comic Sans MS" w:hAnsi="Comic Sans MS"/>
          <w:sz w:val="24"/>
          <w:szCs w:val="24"/>
          <w:u w:val="single"/>
        </w:rPr>
        <w:t xml:space="preserve">Dikkat Eksikliği ve </w:t>
      </w:r>
      <w:proofErr w:type="spellStart"/>
      <w:r w:rsidRPr="00705615">
        <w:rPr>
          <w:rFonts w:ascii="Comic Sans MS" w:hAnsi="Comic Sans MS"/>
          <w:sz w:val="24"/>
          <w:szCs w:val="24"/>
          <w:u w:val="single"/>
        </w:rPr>
        <w:t>Hiperaktivite</w:t>
      </w:r>
      <w:proofErr w:type="spellEnd"/>
      <w:r w:rsidRPr="00705615">
        <w:rPr>
          <w:rFonts w:ascii="Comic Sans MS" w:hAnsi="Comic Sans MS"/>
          <w:sz w:val="24"/>
          <w:szCs w:val="24"/>
          <w:u w:val="single"/>
        </w:rPr>
        <w:t xml:space="preserve"> Bozukluğu Olan Öğrenciler İçin;</w:t>
      </w:r>
      <w:bookmarkStart w:id="0" w:name="_GoBack"/>
      <w:bookmarkEnd w:id="0"/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Öğrencinizi duvar tarafında olacak şekilde ön sıraya oturtun.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sınıf içinde yakınında oturan öğrencilerin, öğrenciye uygun model olabilecek kişiler olmasına dikkat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Daha önce işlenen konuları sık sık tekrar edin.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El yazısını geliştirici çalışmalar yapın.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tutuğu ders notlarını kendi notlarınızdan ya da arkadaşının defterinden kontrol etmesine imkân tanıyın, gerekirse dersi ses kayıt cihazı ile kaydetmesine fırsat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Ödevlerini hazırlarken bilgisayar ve internet kullanmasına izin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sınıf içinde belli zamanlarda hareket etmesini sağlayacak görevler verin. (Örnek: kalem açma, tahtayı silme)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ortamında öğrencin dikkatini dağıtacak olan materyalleri sınıfın arka tarafına alın.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içinde bireysel, grup çalışması ve bireysel ödüllendirmeler için köşeler oluşturun.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Yazı yazma problemi olan veya testte başarısız olan öğrencileri sözlü sınav ile değerlendirin.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Metni okuma ile ilgili stratejiler geliştirin. (Örnek: metni okurken önemli bölümlerini renkli kalemle işaretleme)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kurallarını belirleyin, bu kuralları tek tek öğretin ve kuralların yazılı/görsel olarak yer aldığı bir pano hazırlayın.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lastRenderedPageBreak/>
        <w:t xml:space="preserve">Öğrencinin </w:t>
      </w:r>
      <w:proofErr w:type="spellStart"/>
      <w:r w:rsidRPr="00705615">
        <w:rPr>
          <w:rFonts w:ascii="Comic Sans MS" w:hAnsi="Comic Sans MS"/>
          <w:sz w:val="24"/>
          <w:szCs w:val="24"/>
        </w:rPr>
        <w:t>dürtüselliğini</w:t>
      </w:r>
      <w:proofErr w:type="spellEnd"/>
      <w:r w:rsidRPr="00705615">
        <w:rPr>
          <w:rFonts w:ascii="Comic Sans MS" w:hAnsi="Comic Sans MS"/>
          <w:sz w:val="24"/>
          <w:szCs w:val="24"/>
        </w:rPr>
        <w:t xml:space="preserve"> önlemek amacıyla 3D (Dur, Düşün, Davran) tekniğini kullanmasını sağlayın.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Okul ve aile iş birliğinin sağlamak ve öğrencin düzenli izlenmesi amacıyla günlük ve haftalık davranış bildirim kartları hazırlayın.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Sınava hazırlanma becerileri öğretin. (işlenen konuların sınav öncesi özetini yapma ve öncelikli konuları belirleme)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Ders sırasında öğrencinin dikkatinin artması için sözel uyaranlar verin ya da fiziksel etkinlikler planlayın.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Verdiğiniz yönergenin öğrenci tarafından anlaşılıp anlamadığı belirlemek için gerekirse yönergeyi tekrar etmesini isteyin.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dağınıklığını önlemek amacıyla bölümlere ayrılmış tek ödev defteri kullanmasını sağlayın.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Ödevleri daha kolay yapılabilir parçalara ayırın her bir parçayı tamamladığında ödüllendirin,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Sizin yardımınıza ihtiyacı olduğunda bunu belirten bir işaret seçin. (Örnek: beyaz bir kâğıdı havaya kaldırması, elini havaya kaldırması vb.)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ödevlerini yapıp yapmadığını her gün kontrol edin ve geri bildirimler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Akranlarının sosyal kabulünü sağlamak amacıyla öğrencinize özel sorumluluklar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Teneffüslerde öğrencinin birlikte oynayıp dolaşabileceği arkadaşlar görevlendirin.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içi etkinlikleri öğrencinin başarabileceği şekilde düzenleyin.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grup çalışmalarına katılımını destekleyin.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 uygun olmayan davranışını önlemek için yapmakta olduğu davranış yerine istenilen davranışa yönelik yönerge verin. (Örnek: Sürekli kalem çeviren öğrencinize kalemi çevirme demek yerine “Defterini aç.“ denmesi gibi.)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Sınıf içinde öğrencinizin hareketliliğini kontrol altına tutmaya yönelik belli aralıklarla tüm sınıfın katılacağı gevşeme ve esneme egzersizleri yapın.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lastRenderedPageBreak/>
        <w:t>Sınavlarda dikkatinin dağılmaması için daha kısa sorulu ve cevaplı sorular sorun.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Sınavlarda küçük molalar ve ek zaman verin.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Öğrencinizi kendi içinde gösterdiği gelişme ile değerlendirin ve öğrencinizin yapamadıklarına değil yapabildiklerine yoğunlaşın.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Öğrencinizin başarılarını anında ödüllendirin.</w:t>
      </w:r>
    </w:p>
    <w:p w:rsidR="00705615" w:rsidRPr="00705615" w:rsidRDefault="00705615" w:rsidP="00705615">
      <w:pPr>
        <w:jc w:val="both"/>
        <w:rPr>
          <w:rFonts w:ascii="Comic Sans MS" w:hAnsi="Comic Sans MS"/>
          <w:sz w:val="24"/>
          <w:szCs w:val="24"/>
        </w:rPr>
      </w:pPr>
      <w:r w:rsidRPr="00705615">
        <w:rPr>
          <w:rFonts w:ascii="Comic Sans MS" w:hAnsi="Comic Sans MS"/>
          <w:sz w:val="24"/>
          <w:szCs w:val="24"/>
        </w:rPr>
        <w:t>Öğrencinin okula uyumda yaşadığı güçlüklerin üstesinden gelmesi için okul rehber öğretmeni ve aile ile iş birliği yaparak alınacak önlemleri belirleyin.</w:t>
      </w:r>
    </w:p>
    <w:p w:rsidR="00F07A52" w:rsidRPr="00367761" w:rsidRDefault="00F07A52" w:rsidP="00367761">
      <w:pPr>
        <w:jc w:val="both"/>
        <w:rPr>
          <w:rFonts w:ascii="Comic Sans MS" w:hAnsi="Comic Sans MS"/>
          <w:sz w:val="24"/>
          <w:szCs w:val="24"/>
        </w:rPr>
      </w:pPr>
    </w:p>
    <w:sectPr w:rsidR="00F07A52" w:rsidRPr="0036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9A"/>
    <w:rsid w:val="00367761"/>
    <w:rsid w:val="00705615"/>
    <w:rsid w:val="0076779A"/>
    <w:rsid w:val="00F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4</cp:revision>
  <dcterms:created xsi:type="dcterms:W3CDTF">2016-12-14T11:09:00Z</dcterms:created>
  <dcterms:modified xsi:type="dcterms:W3CDTF">2016-12-14T11:13:00Z</dcterms:modified>
</cp:coreProperties>
</file>